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-380"/>
        <w:jc w:val="center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36"/>
          <w:szCs w:val="36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1900361</wp:posOffset>
            </wp:positionH>
            <wp:positionV relativeFrom="paragraph">
              <wp:posOffset>-300434</wp:posOffset>
            </wp:positionV>
            <wp:extent cx="2496082" cy="1169043"/>
            <wp:effectExtent b="0" l="0" r="0" t="0"/>
            <wp:wrapNone/>
            <wp:docPr id="8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18542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6082" cy="11690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ind w:right="-380"/>
        <w:jc w:val="center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-380"/>
        <w:jc w:val="center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76200</wp:posOffset>
                </wp:positionV>
                <wp:extent cx="2288106" cy="444138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06710" y="3562694"/>
                          <a:ext cx="2278581" cy="434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www.sigdsa.org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76200</wp:posOffset>
                </wp:positionV>
                <wp:extent cx="2288106" cy="444138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8106" cy="4441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after="0" w:line="240" w:lineRule="auto"/>
        <w:ind w:right="-380"/>
        <w:rPr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-380"/>
        <w:jc w:val="center"/>
        <w:rPr>
          <w:color w:val="4472c4"/>
          <w:sz w:val="28"/>
          <w:szCs w:val="28"/>
        </w:rPr>
      </w:pPr>
      <w:r w:rsidDel="00000000" w:rsidR="00000000" w:rsidRPr="00000000">
        <w:rPr>
          <w:color w:val="4472c4"/>
          <w:sz w:val="28"/>
          <w:szCs w:val="28"/>
          <w:rtl w:val="0"/>
        </w:rPr>
        <w:t xml:space="preserve">Association of Information Systems (AIS)</w:t>
      </w:r>
    </w:p>
    <w:p w:rsidR="00000000" w:rsidDel="00000000" w:rsidP="00000000" w:rsidRDefault="00000000" w:rsidRPr="00000000" w14:paraId="00000006">
      <w:pPr>
        <w:spacing w:after="0" w:line="240" w:lineRule="auto"/>
        <w:ind w:right="-380"/>
        <w:jc w:val="center"/>
        <w:rPr>
          <w:color w:val="4472c4"/>
          <w:sz w:val="28"/>
          <w:szCs w:val="28"/>
        </w:rPr>
      </w:pPr>
      <w:r w:rsidDel="00000000" w:rsidR="00000000" w:rsidRPr="00000000">
        <w:rPr>
          <w:color w:val="4472c4"/>
          <w:sz w:val="28"/>
          <w:szCs w:val="28"/>
          <w:rtl w:val="0"/>
        </w:rPr>
        <w:t xml:space="preserve">Special Interest Group on Decision Support and Analytics (SIGDSA)</w:t>
      </w:r>
    </w:p>
    <w:p w:rsidR="00000000" w:rsidDel="00000000" w:rsidP="00000000" w:rsidRDefault="00000000" w:rsidRPr="00000000" w14:paraId="00000007">
      <w:pPr>
        <w:spacing w:after="0" w:line="240" w:lineRule="auto"/>
        <w:ind w:right="-38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2025 SIGDSA Symposium on</w:t>
      </w:r>
    </w:p>
    <w:p w:rsidR="00000000" w:rsidDel="00000000" w:rsidP="00000000" w:rsidRDefault="00000000" w:rsidRPr="00000000" w14:paraId="00000008">
      <w:pPr>
        <w:spacing w:after="0" w:line="240" w:lineRule="auto"/>
        <w:ind w:right="-38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Analytics for Seamless Digital Integration in the Age of 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-38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December 13 and 14, 2025</w:t>
      </w:r>
    </w:p>
    <w:p w:rsidR="00000000" w:rsidDel="00000000" w:rsidP="00000000" w:rsidRDefault="00000000" w:rsidRPr="00000000" w14:paraId="0000000A">
      <w:pPr>
        <w:spacing w:after="0" w:line="240" w:lineRule="auto"/>
        <w:ind w:right="-38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Nashville, Tennessee</w:t>
      </w:r>
    </w:p>
    <w:p w:rsidR="00000000" w:rsidDel="00000000" w:rsidP="00000000" w:rsidRDefault="00000000" w:rsidRPr="00000000" w14:paraId="0000000B">
      <w:pPr>
        <w:spacing w:after="109" w:line="240" w:lineRule="auto"/>
        <w:ind w:right="-378"/>
        <w:jc w:val="center"/>
        <w:rPr/>
      </w:pP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https://preicis.sigdsa.org/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09" w:line="240" w:lineRule="auto"/>
        <w:ind w:right="-378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09360" cy="381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91300" y="3760950"/>
                          <a:ext cx="6309360" cy="38100"/>
                          <a:chOff x="2191300" y="3760950"/>
                          <a:chExt cx="6309400" cy="38100"/>
                        </a:xfrm>
                      </wpg:grpSpPr>
                      <wpg:grpSp>
                        <wpg:cNvGrpSpPr/>
                        <wpg:grpSpPr>
                          <a:xfrm>
                            <a:off x="2191320" y="3760950"/>
                            <a:ext cx="6309360" cy="38100"/>
                            <a:chOff x="0" y="0"/>
                            <a:chExt cx="63093" cy="381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30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63093" cy="381"/>
                            </a:xfrm>
                            <a:custGeom>
                              <a:rect b="b" l="l" r="r" t="t"/>
                              <a:pathLst>
                                <a:path extrusionOk="0" h="38100" w="6309360">
                                  <a:moveTo>
                                    <a:pt x="0" y="0"/>
                                  </a:moveTo>
                                  <a:lnTo>
                                    <a:pt x="6309360" y="0"/>
                                  </a:lnTo>
                                  <a:lnTo>
                                    <a:pt x="6309360" y="38100"/>
                                  </a:lnTo>
                                  <a:lnTo>
                                    <a:pt x="0" y="381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09360" cy="38100"/>
                <wp:effectExtent b="0" l="0" r="0" t="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93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2244" w:firstLine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Symposium Exhibitor/Sponsorship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444" w:firstLine="0"/>
        <w:jc w:val="center"/>
        <w:rPr/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2160"/>
          <w:tab w:val="center" w:leader="none" w:pos="2881"/>
          <w:tab w:val="center" w:leader="none" w:pos="5889"/>
        </w:tabs>
        <w:spacing w:after="117" w:line="240" w:lineRule="auto"/>
        <w:ind w:left="-15" w:firstLine="0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Name of Organization  </w:t>
        <w:tab/>
        <w:t xml:space="preserve"> </w:t>
        <w:tab/>
        <w:t xml:space="preserve"> </w:t>
        <w:tab/>
        <w:t xml:space="preserve">______________________________________________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leader="none" w:pos="5889"/>
        </w:tabs>
        <w:spacing w:after="117" w:line="240" w:lineRule="auto"/>
        <w:ind w:left="-15" w:firstLine="0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Representative Attending Meeting  </w:t>
        <w:tab/>
        <w:t xml:space="preserve">______________________________________________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center" w:leader="none" w:pos="2160"/>
          <w:tab w:val="center" w:leader="none" w:pos="2881"/>
          <w:tab w:val="center" w:leader="none" w:pos="5889"/>
        </w:tabs>
        <w:spacing w:after="117" w:line="240" w:lineRule="auto"/>
        <w:ind w:left="-15" w:firstLine="0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Billing Address   </w:t>
        <w:tab/>
        <w:t xml:space="preserve"> </w:t>
        <w:tab/>
        <w:t xml:space="preserve"> </w:t>
        <w:tab/>
        <w:t xml:space="preserve">______________________________________________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17" w:line="240" w:lineRule="auto"/>
        <w:ind w:left="3611" w:hanging="10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______________________________________________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2160"/>
          <w:tab w:val="center" w:leader="none" w:pos="2881"/>
          <w:tab w:val="center" w:leader="none" w:pos="5889"/>
        </w:tabs>
        <w:spacing w:after="117" w:line="240" w:lineRule="auto"/>
        <w:ind w:left="-15" w:firstLine="0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Telephone/Fax   </w:t>
        <w:tab/>
        <w:t xml:space="preserve"> </w:t>
        <w:tab/>
        <w:t xml:space="preserve"> </w:t>
        <w:tab/>
        <w:t xml:space="preserve">______________________________________________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leader="none" w:pos="1440"/>
          <w:tab w:val="center" w:leader="none" w:pos="2160"/>
          <w:tab w:val="center" w:leader="none" w:pos="2881"/>
          <w:tab w:val="center" w:leader="none" w:pos="5889"/>
        </w:tabs>
        <w:spacing w:after="117" w:line="240" w:lineRule="auto"/>
        <w:ind w:left="-15" w:firstLine="0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E-mail   </w:t>
        <w:tab/>
        <w:t xml:space="preserve"> </w:t>
        <w:tab/>
        <w:t xml:space="preserve"> </w:t>
        <w:tab/>
        <w:t xml:space="preserve"> </w:t>
        <w:tab/>
        <w:t xml:space="preserve">______________________________________________  </w:t>
      </w:r>
      <w:r w:rsidDel="00000000" w:rsidR="00000000" w:rsidRPr="00000000">
        <w:rPr>
          <w:rtl w:val="0"/>
        </w:rPr>
      </w:r>
    </w:p>
    <w:tbl>
      <w:tblPr>
        <w:tblStyle w:val="Table1"/>
        <w:tblW w:w="9211.0" w:type="dxa"/>
        <w:jc w:val="left"/>
        <w:tblLayout w:type="fixed"/>
        <w:tblLook w:val="0400"/>
      </w:tblPr>
      <w:tblGrid>
        <w:gridCol w:w="2161"/>
        <w:gridCol w:w="721"/>
        <w:gridCol w:w="3600"/>
        <w:gridCol w:w="720"/>
        <w:gridCol w:w="538"/>
        <w:gridCol w:w="1440"/>
        <w:gridCol w:w="31"/>
        <w:tblGridChange w:id="0">
          <w:tblGrid>
            <w:gridCol w:w="2161"/>
            <w:gridCol w:w="721"/>
            <w:gridCol w:w="3600"/>
            <w:gridCol w:w="720"/>
            <w:gridCol w:w="538"/>
            <w:gridCol w:w="1440"/>
            <w:gridCol w:w="31"/>
          </w:tblGrid>
        </w:tblGridChange>
      </w:tblGrid>
      <w:tr>
        <w:trPr>
          <w:cantSplit w:val="0"/>
          <w:trHeight w:val="21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METHOD OF PARTICIPATION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  <w:tab/>
              <w:t xml:space="preserve"> </w:t>
              <w:tab/>
              <w:t xml:space="preserve">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FEE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AMOUNT PAID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tabs>
                <w:tab w:val="center" w:leader="none" w:pos="1440"/>
              </w:tabs>
              <w:rPr/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Exhibit Space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One 6 Foot Table (One Meeting 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Registration Included)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$650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 ____________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Additional Meeting Registrations (each)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center" w:leader="none" w:pos="2160"/>
                <w:tab w:val="center" w:leader="none" w:pos="2880"/>
              </w:tabs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$100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 ____________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tabs>
                <w:tab w:val="center" w:leader="none" w:pos="1440"/>
              </w:tabs>
              <w:rPr/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Coffee Break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center" w:leader="none" w:pos="1440"/>
                <w:tab w:val="center" w:leader="none" w:pos="2160"/>
                <w:tab w:val="center" w:leader="none" w:pos="2880"/>
              </w:tabs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Primary Sponsor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$450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 ____________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center" w:leader="none" w:pos="1440"/>
                <w:tab w:val="center" w:leader="none" w:pos="2160"/>
                <w:tab w:val="center" w:leader="none" w:pos="2880"/>
              </w:tabs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Co-Sponsor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$300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jc w:val="both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 ____________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Student Paper Awards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center" w:leader="none" w:pos="1440"/>
                <w:tab w:val="center" w:leader="none" w:pos="2160"/>
                <w:tab w:val="center" w:leader="none" w:pos="2880"/>
              </w:tabs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Primary Sponsor  </w:t>
              <w:tab/>
              <w:t xml:space="preserve">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$1,000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 ____________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center" w:leader="none" w:pos="1440"/>
                <w:tab w:val="center" w:leader="none" w:pos="2160"/>
                <w:tab w:val="center" w:leader="none" w:pos="2880"/>
              </w:tabs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Co-Sponsor  </w:t>
              <w:tab/>
              <w:t xml:space="preserve">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$500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jc w:val="both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 ____________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Symposium Reception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center" w:leader="none" w:pos="1440"/>
                <w:tab w:val="center" w:leader="none" w:pos="2160"/>
                <w:tab w:val="center" w:leader="none" w:pos="2880"/>
              </w:tabs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Primary Sponsor  </w:t>
              <w:tab/>
              <w:t xml:space="preserve">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$2,000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 ____________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center" w:leader="none" w:pos="1440"/>
                <w:tab w:val="center" w:leader="none" w:pos="2160"/>
                <w:tab w:val="center" w:leader="none" w:pos="2880"/>
              </w:tabs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Co-Sponsor  </w:t>
              <w:tab/>
              <w:t xml:space="preserve">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$1,000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jc w:val="both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 ____________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Symposium Lunch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center" w:leader="none" w:pos="1440"/>
                <w:tab w:val="center" w:leader="none" w:pos="2160"/>
                <w:tab w:val="center" w:leader="none" w:pos="2880"/>
              </w:tabs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Primary Sponsor  </w:t>
              <w:tab/>
              <w:t xml:space="preserve">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$2,000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jc w:val="both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 ____________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center" w:leader="none" w:pos="1440"/>
                <w:tab w:val="center" w:leader="none" w:pos="2160"/>
                <w:tab w:val="center" w:leader="none" w:pos="2880"/>
              </w:tabs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Co-Sponsor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$1,000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5">
            <w:pPr>
              <w:jc w:val="both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 ____________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General Sponsorship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center" w:leader="none" w:pos="1440"/>
                <w:tab w:val="center" w:leader="none" w:pos="2160"/>
                <w:tab w:val="center" w:leader="none" w:pos="288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ab/>
              <w:t xml:space="preserve"> </w:t>
              <w:tab/>
              <w:t xml:space="preserve"> </w:t>
              <w:tab/>
              <w:t xml:space="preserve"> 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$500  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 ____________ 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6E">
            <w:pPr>
              <w:spacing w:line="261.99999999999994" w:lineRule="auto"/>
              <w:ind w:left="720" w:right="416" w:hanging="720"/>
              <w:rPr/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Other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-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If you would like to sponsor the symposium at a different level, please indicate your desired level of sponsorship, along with any specific requests: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5">
            <w:pPr>
              <w:tabs>
                <w:tab w:val="center" w:leader="none" w:pos="6815"/>
              </w:tabs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              ___________________________________________________________ </w:t>
              <w:tab/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$ ______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A">
            <w:pPr>
              <w:jc w:val="both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 ____________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C">
            <w:pPr>
              <w:tabs>
                <w:tab w:val="center" w:leader="none" w:pos="6004"/>
                <w:tab w:val="center" w:leader="none" w:pos="6481"/>
                <w:tab w:val="center" w:leader="none" w:pos="7201"/>
              </w:tabs>
              <w:rPr/>
            </w:pPr>
            <w:r w:rsidDel="00000000" w:rsidR="00000000" w:rsidRPr="00000000">
              <w:rPr>
                <w:rtl w:val="0"/>
              </w:rPr>
              <w:tab/>
              <w:t xml:space="preserve">                                  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jc w:val="both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 ____________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0" w:lineRule="auto"/>
        <w:ind w:left="1806" w:hanging="1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Gold Sponsor - Symposium Lunch or Reception sponsorship ($2500 or more) includes the following benefits:</w:t>
      </w:r>
    </w:p>
    <w:p w:rsidR="00000000" w:rsidDel="00000000" w:rsidP="00000000" w:rsidRDefault="00000000" w:rsidRPr="00000000" w14:paraId="0000008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         A table in the symposium area</w:t>
      </w:r>
    </w:p>
    <w:p w:rsidR="00000000" w:rsidDel="00000000" w:rsidP="00000000" w:rsidRDefault="00000000" w:rsidRPr="00000000" w14:paraId="0000008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         Two full registrations or 3 student registrations for attending the symposium including official meals</w:t>
      </w:r>
    </w:p>
    <w:p w:rsidR="00000000" w:rsidDel="00000000" w:rsidP="00000000" w:rsidRDefault="00000000" w:rsidRPr="00000000" w14:paraId="0000008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         Opportunity to host panel or workshop</w:t>
      </w:r>
    </w:p>
    <w:p w:rsidR="00000000" w:rsidDel="00000000" w:rsidP="00000000" w:rsidRDefault="00000000" w:rsidRPr="00000000" w14:paraId="0000008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         Organization logo on the front cover of symposium program*</w:t>
      </w:r>
    </w:p>
    <w:p w:rsidR="00000000" w:rsidDel="00000000" w:rsidP="00000000" w:rsidRDefault="00000000" w:rsidRPr="00000000" w14:paraId="0000008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         Organization logo on symposium website with hyperlink to the organization site</w:t>
      </w:r>
    </w:p>
    <w:p w:rsidR="00000000" w:rsidDel="00000000" w:rsidP="00000000" w:rsidRDefault="00000000" w:rsidRPr="00000000" w14:paraId="0000008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         Seat at the head table for keynote ceremony</w:t>
      </w:r>
    </w:p>
    <w:p w:rsidR="00000000" w:rsidDel="00000000" w:rsidP="00000000" w:rsidRDefault="00000000" w:rsidRPr="00000000" w14:paraId="0000008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         Listing in the program as sponsor of the keynote session</w:t>
      </w:r>
    </w:p>
    <w:p w:rsidR="00000000" w:rsidDel="00000000" w:rsidP="00000000" w:rsidRDefault="00000000" w:rsidRPr="00000000" w14:paraId="0000008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         Organization name included in all promotional emails</w:t>
      </w:r>
    </w:p>
    <w:p w:rsidR="00000000" w:rsidDel="00000000" w:rsidP="00000000" w:rsidRDefault="00000000" w:rsidRPr="00000000" w14:paraId="0000008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         Full page ad in symposium program*</w:t>
      </w:r>
    </w:p>
    <w:p w:rsidR="00000000" w:rsidDel="00000000" w:rsidP="00000000" w:rsidRDefault="00000000" w:rsidRPr="00000000" w14:paraId="0000008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         Opportunity to participate in two pre-symposium promotional e-mails.</w:t>
      </w:r>
    </w:p>
    <w:p w:rsidR="00000000" w:rsidDel="00000000" w:rsidP="00000000" w:rsidRDefault="00000000" w:rsidRPr="00000000" w14:paraId="0000008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         Opportunity to add bag inserts</w:t>
      </w:r>
    </w:p>
    <w:p w:rsidR="00000000" w:rsidDel="00000000" w:rsidP="00000000" w:rsidRDefault="00000000" w:rsidRPr="00000000" w14:paraId="00000090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Silver Sponsor ($1500 or more) includes the following benefits:</w:t>
      </w:r>
    </w:p>
    <w:p w:rsidR="00000000" w:rsidDel="00000000" w:rsidP="00000000" w:rsidRDefault="00000000" w:rsidRPr="00000000" w14:paraId="0000009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         One full registration + one student registration for attending the symposium including official meals</w:t>
      </w:r>
    </w:p>
    <w:p w:rsidR="00000000" w:rsidDel="00000000" w:rsidP="00000000" w:rsidRDefault="00000000" w:rsidRPr="00000000" w14:paraId="0000009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         Organization literature at an unmanned table in the symposium area</w:t>
      </w:r>
    </w:p>
    <w:p w:rsidR="00000000" w:rsidDel="00000000" w:rsidP="00000000" w:rsidRDefault="00000000" w:rsidRPr="00000000" w14:paraId="0000009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         Organization logo inside the symposium program*</w:t>
      </w:r>
    </w:p>
    <w:p w:rsidR="00000000" w:rsidDel="00000000" w:rsidP="00000000" w:rsidRDefault="00000000" w:rsidRPr="00000000" w14:paraId="0000009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         Organization logo on symposium website with hyperlink to the organization site</w:t>
      </w:r>
    </w:p>
    <w:p w:rsidR="00000000" w:rsidDel="00000000" w:rsidP="00000000" w:rsidRDefault="00000000" w:rsidRPr="00000000" w14:paraId="0000009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         Quarter page ad in symposium program*</w:t>
      </w:r>
    </w:p>
    <w:p w:rsidR="00000000" w:rsidDel="00000000" w:rsidP="00000000" w:rsidRDefault="00000000" w:rsidRPr="00000000" w14:paraId="0000009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         Opportunity to add bag inserts/swags</w:t>
      </w:r>
    </w:p>
    <w:p w:rsidR="00000000" w:rsidDel="00000000" w:rsidP="00000000" w:rsidRDefault="00000000" w:rsidRPr="00000000" w14:paraId="0000009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Bronze Sponsor ($500 or more) includes the following benefits:</w:t>
      </w:r>
    </w:p>
    <w:p w:rsidR="00000000" w:rsidDel="00000000" w:rsidP="00000000" w:rsidRDefault="00000000" w:rsidRPr="00000000" w14:paraId="0000009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         One full registration for attending the symposium including official meals</w:t>
      </w:r>
    </w:p>
    <w:p w:rsidR="00000000" w:rsidDel="00000000" w:rsidP="00000000" w:rsidRDefault="00000000" w:rsidRPr="00000000" w14:paraId="0000009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         Organization logo inside the symposium program*</w:t>
      </w:r>
    </w:p>
    <w:p w:rsidR="00000000" w:rsidDel="00000000" w:rsidP="00000000" w:rsidRDefault="00000000" w:rsidRPr="00000000" w14:paraId="0000009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         Organization logo on symposium website with hyperlink to the organization site</w:t>
      </w:r>
    </w:p>
    <w:p w:rsidR="00000000" w:rsidDel="00000000" w:rsidP="00000000" w:rsidRDefault="00000000" w:rsidRPr="00000000" w14:paraId="0000009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•         Opportunity to add bag inserts/swags</w:t>
      </w:r>
    </w:p>
    <w:p w:rsidR="00000000" w:rsidDel="00000000" w:rsidP="00000000" w:rsidRDefault="00000000" w:rsidRPr="00000000" w14:paraId="0000009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Please note:</w:t>
      </w:r>
      <w:r w:rsidDel="00000000" w:rsidR="00000000" w:rsidRPr="00000000">
        <w:rPr>
          <w:rtl w:val="0"/>
        </w:rPr>
        <w:t xml:space="preserve">  If you do not see an option that fits your needs, please inquire about the ability to customize an option for your organization. We appreciate your support!</w:t>
      </w:r>
    </w:p>
    <w:p w:rsidR="00000000" w:rsidDel="00000000" w:rsidP="00000000" w:rsidRDefault="00000000" w:rsidRPr="00000000" w14:paraId="000000A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*To be sustainable our symposium program will only be digital.</w:t>
      </w:r>
    </w:p>
    <w:p w:rsidR="00000000" w:rsidDel="00000000" w:rsidP="00000000" w:rsidRDefault="00000000" w:rsidRPr="00000000" w14:paraId="000000A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**************Thanks for your support of SIGDSA**************</w:t>
      </w:r>
    </w:p>
    <w:sectPr>
      <w:pgSz w:h="15840" w:w="12240" w:orient="portrait"/>
      <w:pgMar w:bottom="1350" w:top="1193" w:left="1152" w:right="15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806" w:right="0" w:hanging="1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sid w:val="008D42C0"/>
    <w:rPr>
      <w:rFonts w:ascii="Calibri" w:cs="Calibri" w:eastAsia="Calibri" w:hAnsi="Calibri"/>
      <w:b w:val="1"/>
      <w:color w:val="000000"/>
      <w:sz w:val="22"/>
    </w:rPr>
  </w:style>
  <w:style w:type="table" w:styleId="TableGrid" w:customStyle="1">
    <w:name w:val="TableGrid"/>
    <w:rsid w:val="008D42C0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5B64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EB37BA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952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952AB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952AB2"/>
    <w:rPr>
      <w:rFonts w:ascii="Calibri" w:cs="Calibri" w:eastAsia="Calibri" w:hAnsi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952AB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952AB2"/>
    <w:rPr>
      <w:rFonts w:ascii="Calibri" w:cs="Calibri" w:eastAsia="Calibri" w:hAnsi="Calibri"/>
      <w:b w:val="1"/>
      <w:bCs w:val="1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52AB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52AB2"/>
    <w:rPr>
      <w:rFonts w:ascii="Segoe UI" w:cs="Segoe UI" w:eastAsia="Calibri" w:hAnsi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CA30BD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E3D7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4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reicis.sigdsa.org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mwCx/2e1xYo32kglExXEPzOvg==">CgMxLjA4AHIhMXhROS1fUDFmbWpkOW8zaGNNUEdaMDlFM01LOHpIVDRR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2019-07-31T20:14:00Z</dcterms:created>
  <dc:creator>Christopher W. Zobel</dc:creator>
</cp:coreProperties>
</file>